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F8F" w:rsidRPr="00FE3F8F" w:rsidRDefault="00FE3F8F" w:rsidP="00FE3F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F8F" w:rsidRPr="00FE3F8F" w:rsidRDefault="00FE3F8F" w:rsidP="00FE3F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FE3F8F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FE3F8F" w:rsidRPr="00FE3F8F" w:rsidRDefault="00FE3F8F" w:rsidP="00FE3F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FE3F8F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FE3F8F" w:rsidRPr="00FE3F8F" w:rsidRDefault="00FE3F8F" w:rsidP="00FE3F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FE3F8F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ВОСЕМЬДЕСЯТ ЧЕТВЕРТАЯ СЕССИЯ</w:t>
      </w:r>
    </w:p>
    <w:p w:rsidR="00FE3F8F" w:rsidRPr="00FE3F8F" w:rsidRDefault="00FE3F8F" w:rsidP="00FE3F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E3F8F" w:rsidRPr="00FE3F8F" w:rsidRDefault="00FE3F8F" w:rsidP="00FE3F8F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FE3F8F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:rsidR="00FE3F8F" w:rsidRPr="00FE3F8F" w:rsidRDefault="00FE3F8F" w:rsidP="00FE3F8F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E3F8F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 w:rsidRPr="00FE3F8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26.12.2024</w:t>
      </w:r>
      <w:r w:rsidRPr="00FE3F8F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FE3F8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FE3F8F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</w:p>
    <w:p w:rsidR="00FE3F8F" w:rsidRPr="00FE3F8F" w:rsidRDefault="00FE3F8F" w:rsidP="00FE3F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E3F8F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FE3F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:rsidR="0026729B" w:rsidRDefault="0026729B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26729B" w:rsidRDefault="0026729B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 внесении изменений в решение Совета</w:t>
      </w: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муниципального образования Щербиновский район</w:t>
      </w: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от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15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мая 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202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4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года №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«</w:t>
      </w:r>
      <w:r w:rsidR="00E90163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 утверждении </w:t>
      </w:r>
    </w:p>
    <w:p w:rsidR="00E90163" w:rsidRPr="00AC6B90" w:rsidRDefault="00E90163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порядка</w:t>
      </w:r>
      <w:r w:rsidRPr="00AC6B90">
        <w:rPr>
          <w:rFonts w:ascii="Calibri" w:eastAsia="Calibri" w:hAnsi="Calibri" w:cs="Times New Roman"/>
          <w:sz w:val="28"/>
          <w:szCs w:val="28"/>
        </w:rPr>
        <w:t xml:space="preserve"> 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</w:t>
      </w:r>
      <w:r w:rsidR="007039E8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4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»</w:t>
      </w:r>
    </w:p>
    <w:p w:rsidR="00366D00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729B" w:rsidRPr="00AC6B90" w:rsidRDefault="0026729B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Default="00E90163" w:rsidP="007E6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дерации,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 от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«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бюджетном пр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цессе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муниципальном образовании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решением Совета муниципального образования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декабря 2019 года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 «Об утверждении Положения о межбюджетных отношениях в муниц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пальном образовании Щербиновский район», Совет муниципального образов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Щербиновский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изменения, вносимые в решение Совета муниципального образования Щербиновский район от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порядка предоставления из бюджета муниципального образования Щербино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ский район бюджетам сельских поселений Щербиновского района иных ме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бюджетных трансфертов на поддержку мер по обеспечению сбалансированн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бюджетов сельских поселений Щербиновского района в 202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году» (прил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гаются)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ства администрации муниципального образования Щербиновский район                       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:rsidR="00E90163" w:rsidRPr="005A514F" w:rsidRDefault="00D177BA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EC7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___________________М.Н. Кряжов</w:t>
            </w:r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:rsidR="0044125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3DFF" w:rsidRDefault="00DC3DFF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6729B" w:rsidRDefault="0026729B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DC3DFF" w:rsidRPr="00780DCF" w:rsidTr="00FE6514">
        <w:tc>
          <w:tcPr>
            <w:tcW w:w="5920" w:type="dxa"/>
          </w:tcPr>
          <w:p w:rsidR="00DC3DFF" w:rsidRPr="00780DCF" w:rsidRDefault="00DC3DFF" w:rsidP="00FE65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bookmark0"/>
          </w:p>
        </w:tc>
        <w:tc>
          <w:tcPr>
            <w:tcW w:w="3969" w:type="dxa"/>
          </w:tcPr>
          <w:p w:rsidR="00DC3DFF" w:rsidRPr="00780DCF" w:rsidRDefault="00DC3DFF" w:rsidP="00FE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DC3DFF" w:rsidRPr="00780DCF" w:rsidRDefault="00DC3DFF" w:rsidP="00FE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3DFF" w:rsidRPr="00780DCF" w:rsidRDefault="00DC3DFF" w:rsidP="00FE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DC3DFF" w:rsidRPr="00780DCF" w:rsidRDefault="00DC3DFF" w:rsidP="00FE651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DC3DFF" w:rsidRPr="00780DCF" w:rsidRDefault="00DC3DFF" w:rsidP="00FE651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C3DFF" w:rsidRPr="00780DCF" w:rsidRDefault="00DC3DFF" w:rsidP="00FE651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DC3DFF" w:rsidRPr="00780DCF" w:rsidRDefault="00DC3DFF" w:rsidP="00FE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26.12.2024</w:t>
            </w: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DC3DFF" w:rsidRPr="00780DCF" w:rsidRDefault="00DC3DFF" w:rsidP="00FE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3DFF" w:rsidRPr="00780DCF" w:rsidRDefault="00DC3DFF" w:rsidP="00FE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780DCF">
        <w:rPr>
          <w:rFonts w:ascii="Times New Roman" w:hAnsi="Times New Roman"/>
          <w:b/>
          <w:sz w:val="28"/>
          <w:szCs w:val="28"/>
        </w:rPr>
        <w:t>ИЗМЕНЕНИЯ,</w:t>
      </w:r>
    </w:p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80DCF">
        <w:rPr>
          <w:rFonts w:ascii="Times New Roman" w:hAnsi="Times New Roman"/>
          <w:b/>
          <w:sz w:val="28"/>
          <w:szCs w:val="28"/>
        </w:rPr>
        <w:t>вносимые</w:t>
      </w:r>
      <w:proofErr w:type="gramEnd"/>
      <w:r w:rsidRPr="00780DCF">
        <w:rPr>
          <w:rFonts w:ascii="Times New Roman" w:hAnsi="Times New Roman"/>
          <w:b/>
          <w:sz w:val="28"/>
          <w:szCs w:val="28"/>
        </w:rPr>
        <w:t xml:space="preserve"> в решение Совета муниципального</w:t>
      </w:r>
    </w:p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780DCF">
        <w:rPr>
          <w:rFonts w:ascii="Times New Roman" w:hAnsi="Times New Roman"/>
          <w:b/>
          <w:bCs/>
          <w:sz w:val="28"/>
          <w:szCs w:val="28"/>
        </w:rPr>
        <w:t xml:space="preserve">от 15 мая 2024 года № 2 </w:t>
      </w:r>
    </w:p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«Об утверждении порядка предоставления из бюджета </w:t>
      </w:r>
    </w:p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бюджетам сельских поселений Щербиновского района</w:t>
      </w:r>
    </w:p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иных межбюджетных трансфертов на поддержку мер </w:t>
      </w:r>
    </w:p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по обеспечению сбалансированности бюджетов сельских</w:t>
      </w:r>
    </w:p>
    <w:p w:rsidR="00DC3DFF" w:rsidRPr="00780DCF" w:rsidRDefault="00DC3DFF" w:rsidP="00DC3DFF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поселений Щербиновского района в 2024 году</w:t>
      </w:r>
      <w:r w:rsidRPr="00780DCF">
        <w:rPr>
          <w:rFonts w:ascii="Times New Roman" w:hAnsi="Times New Roman"/>
          <w:b/>
          <w:sz w:val="28"/>
          <w:szCs w:val="28"/>
        </w:rPr>
        <w:t>»</w:t>
      </w:r>
    </w:p>
    <w:p w:rsidR="00DC3DFF" w:rsidRPr="00780DC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DC3DFF" w:rsidRPr="00780DC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1"/>
    <w:p w:rsidR="00DC3DFF" w:rsidRPr="00780DCF" w:rsidRDefault="00DC3DFF" w:rsidP="00DC3DF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к решению:</w:t>
      </w:r>
    </w:p>
    <w:p w:rsidR="00DC3DFF" w:rsidRPr="00780DCF" w:rsidRDefault="00DC3DFF" w:rsidP="00DC3DF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разделе 1 «Общие положения»:</w:t>
      </w:r>
    </w:p>
    <w:p w:rsidR="00DC3DFF" w:rsidRPr="00780DC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пункте 1.4:</w:t>
      </w:r>
    </w:p>
    <w:p w:rsidR="00DC3DFF" w:rsidRPr="00780DC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абзаце первом слова «в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четыре этапа» заменить словами «в пять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DC3DFF" w:rsidRPr="00780DC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абзац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следующего содержания:</w:t>
      </w:r>
    </w:p>
    <w:p w:rsidR="00DC3DFF" w:rsidRPr="00780DC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C3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пятом этапе - распределяются межбюджетные трансферты на сб</w:t>
      </w:r>
      <w:r w:rsidRPr="003C3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3C3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лансированность между поселениями на осуществление расходов поселений, связанных с реализацией отдельных полномочий органов местного самоупра</w:t>
      </w:r>
      <w:r w:rsidRPr="003C3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3C3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ления поселений, не включенных в первом-четвертом этапах при недостаточн</w:t>
      </w:r>
      <w:r w:rsidRPr="003C3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3C3C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собственных доходов бюджетов поселений на основании обращения главы поселения</w:t>
      </w:r>
      <w:proofErr w:type="gram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.»;</w:t>
      </w:r>
      <w:proofErr w:type="gramEnd"/>
    </w:p>
    <w:p w:rsidR="00DC3DFF" w:rsidRPr="00780DCF" w:rsidRDefault="00DC3DFF" w:rsidP="00DC3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абзацы второй и третий пункта 1.5 изложить в следующей редакции:</w:t>
      </w:r>
    </w:p>
    <w:p w:rsidR="00DC3DFF" w:rsidRDefault="00DC3DFF" w:rsidP="00DC3D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ИМТсбал</w:t>
      </w:r>
      <w:proofErr w:type="gram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780DCF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 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ИМТ1сбал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ИМТ2сбал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ИМТ3сбал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ИМТ4сбал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          + 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где:</w:t>
      </w:r>
    </w:p>
    <w:p w:rsidR="00DC3DFF" w:rsidRPr="00780DCF" w:rsidRDefault="00DC3DFF" w:rsidP="00DC3D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3DF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ИМТ1сбал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ИМТ2сбал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ИМТ3сбал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ИМТ4сбал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объем межбюджетных трансфертов на сбалансированность, предоставляемых бюдж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 i-</w:t>
      </w:r>
      <w:proofErr w:type="spell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на первом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том этапах соответственно</w:t>
      </w:r>
      <w:proofErr w:type="gram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proofErr w:type="gramEnd"/>
    </w:p>
    <w:p w:rsidR="00DC3DF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В разделе </w:t>
      </w:r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F57287">
        <w:rPr>
          <w:rFonts w:ascii="Times New Roman" w:hAnsi="Times New Roman" w:cs="Times New Roman"/>
          <w:sz w:val="28"/>
          <w:szCs w:val="28"/>
        </w:rPr>
        <w:t xml:space="preserve"> «</w:t>
      </w:r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объема межбюджетных трансфертов на сб</w:t>
      </w:r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лансированность (третий этап)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»:</w:t>
      </w:r>
    </w:p>
    <w:p w:rsidR="00DC3DF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пункт 4.1 исключить;</w:t>
      </w:r>
    </w:p>
    <w:p w:rsidR="00DC3DFF" w:rsidRPr="00780DCF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пункты 4.2 и 4.3 считать пунктами 4.1 и 4.2 соответственно.</w:t>
      </w:r>
    </w:p>
    <w:p w:rsidR="00DC3DFF" w:rsidRPr="00780DCF" w:rsidRDefault="00DC3DFF" w:rsidP="00DC3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Дополнить раздел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следующего содержания:</w:t>
      </w:r>
    </w:p>
    <w:p w:rsidR="00DC3DFF" w:rsidRPr="00F57287" w:rsidRDefault="00DC3DFF" w:rsidP="00DC3D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57287">
        <w:rPr>
          <w:rStyle w:val="1"/>
          <w:sz w:val="28"/>
          <w:szCs w:val="28"/>
        </w:rPr>
        <w:t>«</w:t>
      </w:r>
      <w:r w:rsidRPr="00F572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Определение объема </w:t>
      </w: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DC3DFF" w:rsidRPr="00F57287" w:rsidRDefault="00DC3DFF" w:rsidP="00DC3D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на сбалансированность (пятый этап)</w:t>
      </w:r>
    </w:p>
    <w:p w:rsidR="00DC3DFF" w:rsidRPr="00F57287" w:rsidRDefault="00DC3DFF" w:rsidP="00DC3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C3DFF" w:rsidRPr="00F57287" w:rsidRDefault="00DC3DFF" w:rsidP="00DC3D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572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6.1. Объем </w:t>
      </w: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распр</w:t>
      </w: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деляемых между поселениями на пятом этапе (ИМТ5сбал), рассчитывается по формуле:</w:t>
      </w:r>
    </w:p>
    <w:p w:rsidR="00DC3DFF" w:rsidRPr="00F57287" w:rsidRDefault="00DC3DFF" w:rsidP="00DC3D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DC3DFF" w:rsidRPr="00F57287" w:rsidRDefault="00DC3DFF" w:rsidP="00DC3D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ИМТ5сбал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=ИМТсбал-ИМТ1сбал- ИМТ2сбал- ИМТ3сбал- - ИМТ4сбал</m:t>
        </m:r>
      </m:oMath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DC3DFF" w:rsidRPr="00F57287" w:rsidRDefault="00DC3DFF" w:rsidP="00DC3D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FF" w:rsidRPr="00F57287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ИМТ5сбал - объем межбюджетных трансфертов на сбалансированность, распределяемых между поселениями на пятом этапе.</w:t>
      </w:r>
    </w:p>
    <w:p w:rsidR="00DC3DFF" w:rsidRPr="00F57287" w:rsidRDefault="00DC3DFF" w:rsidP="00DC3DF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6.2. </w:t>
      </w:r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ставляемых бюджету i-</w:t>
      </w:r>
      <w:proofErr w:type="spellStart"/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на пятом этапе (ИМТ5сбал</w:t>
      </w:r>
      <w:proofErr w:type="spellStart"/>
      <w:r w:rsidRPr="00F57287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рассчитыв</w:t>
      </w:r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ется по формуле:</w:t>
      </w:r>
    </w:p>
    <w:p w:rsidR="00DC3DFF" w:rsidRPr="00F57287" w:rsidRDefault="00DC3DFF" w:rsidP="00DC3D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DC3DFF" w:rsidRPr="00F57287" w:rsidRDefault="00DC3DFF" w:rsidP="00DC3DFF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ИМТ5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Р3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naryPr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i=1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k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5</m:t>
                </m:r>
              </m:sup>
              <m: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shd w:val="clear" w:color="auto" w:fill="FFFFFF"/>
                      </w:rPr>
                      <m:t>Р3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shd w:val="clear" w:color="auto" w:fill="FFFFFF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x 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ИМТ5сбал</m:t>
        </m:r>
      </m:oMath>
      <w:r w:rsidRPr="00F57287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>, где:</w:t>
      </w:r>
    </w:p>
    <w:p w:rsidR="00DC3DFF" w:rsidRPr="00F57287" w:rsidRDefault="00DC3DFF" w:rsidP="00DC3DF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C3DFF" w:rsidRPr="00F57287" w:rsidRDefault="00DC3DFF" w:rsidP="00DC3D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5 - количество поселений, между которыми распределяются межбю</w:t>
      </w: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Pr="00F5728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жетные трансферты на сбалансированность на пятом этапе.</w:t>
      </w:r>
      <w:proofErr w:type="gramEnd"/>
    </w:p>
    <w:p w:rsidR="00DC3DFF" w:rsidRPr="00780DCF" w:rsidRDefault="00DC3DFF" w:rsidP="00DC3DF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Р3</w:t>
      </w:r>
      <w:proofErr w:type="spellStart"/>
      <w:r w:rsidRPr="00F57287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F5728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объем </w:t>
      </w:r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бюджета i-</w:t>
      </w:r>
      <w:proofErr w:type="spellStart"/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поселения, связанных с реализацией отдельных полномочий органов местного самоуправления поселений, не вкл</w:t>
      </w:r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ченных в первом-четвертом этапах при недостаточности собственных доходов бюджетов поселений на основании обращения главы поселения</w:t>
      </w:r>
      <w:proofErr w:type="gramStart"/>
      <w:r w:rsidRPr="00F57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F5728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DC3DFF" w:rsidRDefault="00DC3DFF" w:rsidP="00DC3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3DFF" w:rsidRPr="0073595E" w:rsidRDefault="00DC3DFF" w:rsidP="00DC3D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FF" w:rsidRPr="0073595E" w:rsidRDefault="00DC3DFF" w:rsidP="00DC3D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DC3DFF" w:rsidRPr="0073595E" w:rsidRDefault="00DC3DFF" w:rsidP="00DC3D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DC3DFF" w:rsidRPr="0073595E" w:rsidRDefault="00DC3DFF" w:rsidP="00DC3D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 начальник</w:t>
      </w:r>
    </w:p>
    <w:p w:rsidR="00DC3DFF" w:rsidRPr="0073595E" w:rsidRDefault="00DC3DFF" w:rsidP="00DC3D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</w:t>
      </w:r>
    </w:p>
    <w:p w:rsidR="00DC3DFF" w:rsidRPr="0073595E" w:rsidRDefault="00DC3DFF" w:rsidP="00DC3D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proofErr w:type="gramStart"/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C3DFF" w:rsidRDefault="00DC3DFF" w:rsidP="00DC3D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Щербиновский рай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Н.Н. Шевченко</w:t>
      </w: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EF2766" w:rsidRPr="00EF2766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FB0" w:rsidRDefault="00B04FB0" w:rsidP="001975F2">
      <w:pPr>
        <w:spacing w:after="0" w:line="240" w:lineRule="auto"/>
      </w:pPr>
      <w:r>
        <w:separator/>
      </w:r>
    </w:p>
  </w:endnote>
  <w:endnote w:type="continuationSeparator" w:id="0">
    <w:p w:rsidR="00B04FB0" w:rsidRDefault="00B04FB0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FB0" w:rsidRDefault="00B04FB0" w:rsidP="001975F2">
      <w:pPr>
        <w:spacing w:after="0" w:line="240" w:lineRule="auto"/>
      </w:pPr>
      <w:r>
        <w:separator/>
      </w:r>
    </w:p>
  </w:footnote>
  <w:footnote w:type="continuationSeparator" w:id="0">
    <w:p w:rsidR="00B04FB0" w:rsidRDefault="00B04FB0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29B" w:rsidRPr="0026729B" w:rsidRDefault="0026729B">
    <w:pPr>
      <w:pStyle w:val="a6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F5C"/>
    <w:rsid w:val="0026729B"/>
    <w:rsid w:val="0027118A"/>
    <w:rsid w:val="00294A37"/>
    <w:rsid w:val="002A27F5"/>
    <w:rsid w:val="002A3A48"/>
    <w:rsid w:val="002D74BA"/>
    <w:rsid w:val="002E4AF5"/>
    <w:rsid w:val="00310486"/>
    <w:rsid w:val="00321823"/>
    <w:rsid w:val="00351624"/>
    <w:rsid w:val="00366D00"/>
    <w:rsid w:val="00367E6C"/>
    <w:rsid w:val="00372B4A"/>
    <w:rsid w:val="00373B5F"/>
    <w:rsid w:val="00387049"/>
    <w:rsid w:val="00392E4C"/>
    <w:rsid w:val="003A057D"/>
    <w:rsid w:val="003A7813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834D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87310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3E97"/>
    <w:rsid w:val="006C41F1"/>
    <w:rsid w:val="006D651C"/>
    <w:rsid w:val="006E3851"/>
    <w:rsid w:val="006F0220"/>
    <w:rsid w:val="006F49D8"/>
    <w:rsid w:val="0070274D"/>
    <w:rsid w:val="007039E8"/>
    <w:rsid w:val="00737406"/>
    <w:rsid w:val="007443EF"/>
    <w:rsid w:val="007450E7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E6A7F"/>
    <w:rsid w:val="007F3FE0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70B42"/>
    <w:rsid w:val="00AC6B90"/>
    <w:rsid w:val="00AD40A3"/>
    <w:rsid w:val="00AF48DF"/>
    <w:rsid w:val="00B002CF"/>
    <w:rsid w:val="00B04FB0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BF63F5"/>
    <w:rsid w:val="00C15166"/>
    <w:rsid w:val="00C21660"/>
    <w:rsid w:val="00C5414A"/>
    <w:rsid w:val="00C55518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177BA"/>
    <w:rsid w:val="00D32D5E"/>
    <w:rsid w:val="00D42A34"/>
    <w:rsid w:val="00D46069"/>
    <w:rsid w:val="00DA0CC3"/>
    <w:rsid w:val="00DB05AF"/>
    <w:rsid w:val="00DC3DFF"/>
    <w:rsid w:val="00DC7C74"/>
    <w:rsid w:val="00E06717"/>
    <w:rsid w:val="00E35E34"/>
    <w:rsid w:val="00E4170A"/>
    <w:rsid w:val="00E67DE6"/>
    <w:rsid w:val="00E77D55"/>
    <w:rsid w:val="00E90163"/>
    <w:rsid w:val="00E9108B"/>
    <w:rsid w:val="00E96134"/>
    <w:rsid w:val="00EB6E9E"/>
    <w:rsid w:val="00EC66F0"/>
    <w:rsid w:val="00EC7945"/>
    <w:rsid w:val="00ED01D7"/>
    <w:rsid w:val="00EF2766"/>
    <w:rsid w:val="00F005DE"/>
    <w:rsid w:val="00F01B38"/>
    <w:rsid w:val="00F1150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2F20"/>
    <w:rsid w:val="00FD38AD"/>
    <w:rsid w:val="00FE3F8F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styleId="af">
    <w:name w:val="No Spacing"/>
    <w:uiPriority w:val="1"/>
    <w:qFormat/>
    <w:rsid w:val="00DC3D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styleId="af">
    <w:name w:val="No Spacing"/>
    <w:uiPriority w:val="1"/>
    <w:qFormat/>
    <w:rsid w:val="00DC3D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ECA80-E349-4DBE-84D5-F76D9468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4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Гусева Юлия Андреевна</cp:lastModifiedBy>
  <cp:revision>79</cp:revision>
  <cp:lastPrinted>2024-12-27T13:41:00Z</cp:lastPrinted>
  <dcterms:created xsi:type="dcterms:W3CDTF">2020-12-24T10:33:00Z</dcterms:created>
  <dcterms:modified xsi:type="dcterms:W3CDTF">2025-01-16T05:21:00Z</dcterms:modified>
</cp:coreProperties>
</file>